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63" w:rsidRDefault="005D5C63" w:rsidP="005D5C63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D5C63">
        <w:rPr>
          <w:rFonts w:ascii="Bookman Old Style" w:hAnsi="Bookman Old Style" w:cs="Times New Roman"/>
          <w:sz w:val="28"/>
          <w:szCs w:val="28"/>
        </w:rPr>
        <w:t>Утверждаю:</w:t>
      </w:r>
      <w:r>
        <w:rPr>
          <w:rFonts w:ascii="Bookman Old Style" w:hAnsi="Bookman Old Style" w:cs="Times New Roman"/>
          <w:sz w:val="28"/>
          <w:szCs w:val="28"/>
        </w:rPr>
        <w:t xml:space="preserve">          </w:t>
      </w:r>
    </w:p>
    <w:p w:rsidR="005D5C63" w:rsidRDefault="005D5C63" w:rsidP="005D5C63">
      <w:pPr>
        <w:spacing w:line="192" w:lineRule="auto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Директор школы _______ </w:t>
      </w:r>
    </w:p>
    <w:p w:rsidR="005D5C63" w:rsidRPr="005D5C63" w:rsidRDefault="005D5C63" w:rsidP="005D5C63">
      <w:pPr>
        <w:spacing w:line="192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5D5C63">
        <w:rPr>
          <w:rFonts w:ascii="Bookman Old Style" w:hAnsi="Bookman Old Style" w:cs="Times New Roman"/>
          <w:sz w:val="28"/>
          <w:szCs w:val="28"/>
        </w:rPr>
        <w:t>И.Н. Малышко</w:t>
      </w:r>
    </w:p>
    <w:p w:rsidR="0052006E" w:rsidRDefault="004E5682" w:rsidP="005D5C63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Перспективный план повышения квалификации</w:t>
      </w:r>
    </w:p>
    <w:p w:rsidR="004E5682" w:rsidRDefault="004E5682" w:rsidP="005D5C63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МОУ «Симбирская средняя общеобразовательная школа»</w:t>
      </w:r>
    </w:p>
    <w:p w:rsidR="008F1766" w:rsidRDefault="008F1766" w:rsidP="005D5C63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201</w:t>
      </w:r>
      <w:r w:rsidR="008536CA">
        <w:rPr>
          <w:rFonts w:ascii="Bookman Old Style" w:hAnsi="Bookman Old Style" w:cs="Times New Roman"/>
          <w:b/>
          <w:sz w:val="28"/>
          <w:szCs w:val="28"/>
        </w:rPr>
        <w:t>2</w:t>
      </w:r>
      <w:r>
        <w:rPr>
          <w:rFonts w:ascii="Bookman Old Style" w:hAnsi="Bookman Old Style" w:cs="Times New Roman"/>
          <w:b/>
          <w:sz w:val="28"/>
          <w:szCs w:val="28"/>
        </w:rPr>
        <w:t xml:space="preserve"> – 201</w:t>
      </w:r>
      <w:r w:rsidR="008536CA">
        <w:rPr>
          <w:rFonts w:ascii="Bookman Old Style" w:hAnsi="Bookman Old Style" w:cs="Times New Roman"/>
          <w:b/>
          <w:sz w:val="28"/>
          <w:szCs w:val="28"/>
        </w:rPr>
        <w:t>9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B96D54">
        <w:rPr>
          <w:rFonts w:ascii="Bookman Old Style" w:hAnsi="Bookman Old Style" w:cs="Times New Roman"/>
          <w:b/>
          <w:sz w:val="28"/>
          <w:szCs w:val="28"/>
        </w:rPr>
        <w:t>год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552"/>
        <w:gridCol w:w="1984"/>
        <w:gridCol w:w="1135"/>
        <w:gridCol w:w="1304"/>
        <w:gridCol w:w="1305"/>
        <w:gridCol w:w="1305"/>
        <w:gridCol w:w="1305"/>
        <w:gridCol w:w="1305"/>
        <w:gridCol w:w="1305"/>
        <w:gridCol w:w="1526"/>
      </w:tblGrid>
      <w:tr w:rsidR="00166AEE" w:rsidTr="004C1A34">
        <w:trPr>
          <w:trHeight w:val="355"/>
        </w:trPr>
        <w:tc>
          <w:tcPr>
            <w:tcW w:w="709" w:type="dxa"/>
            <w:vMerge w:val="restart"/>
          </w:tcPr>
          <w:p w:rsidR="00166AEE" w:rsidRDefault="00166AEE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66AEE" w:rsidRDefault="00166AEE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66AEE" w:rsidRDefault="00166AEE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  <w:vMerge w:val="restart"/>
          </w:tcPr>
          <w:p w:rsidR="00166AEE" w:rsidRDefault="00166AEE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166AEE" w:rsidRDefault="00166AEE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166AEE" w:rsidRDefault="00166AEE" w:rsidP="00FF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прохождения </w:t>
            </w:r>
            <w:r w:rsidR="00FF6EEC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</w:tc>
      </w:tr>
      <w:tr w:rsidR="008536CA" w:rsidTr="004C1A34">
        <w:trPr>
          <w:trHeight w:val="281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36CA" w:rsidRPr="00166AEE" w:rsidRDefault="008536CA" w:rsidP="004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166AEE" w:rsidRDefault="008536CA" w:rsidP="004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166AEE" w:rsidRDefault="008536CA" w:rsidP="004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166AEE" w:rsidRDefault="008536CA" w:rsidP="004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166AEE" w:rsidRDefault="008536CA" w:rsidP="0042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166AEE" w:rsidRDefault="008536CA" w:rsidP="004E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536CA" w:rsidRPr="00166AEE" w:rsidRDefault="008536CA" w:rsidP="004E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</w:tr>
      <w:tr w:rsidR="008536CA" w:rsidTr="004C1A34">
        <w:trPr>
          <w:trHeight w:val="318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Малышко И.Н.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36CA" w:rsidRPr="00166AEE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36CA" w:rsidRPr="00CD485B" w:rsidRDefault="008536CA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536CA" w:rsidRPr="008536CA" w:rsidRDefault="008536CA" w:rsidP="00AF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4C1A34">
        <w:trPr>
          <w:trHeight w:val="355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166AEE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E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166AEE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CD485B" w:rsidRDefault="00CD485B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4C1A34">
        <w:trPr>
          <w:trHeight w:val="213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 Т.И.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166AEE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CD485B" w:rsidRDefault="008536CA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4C1A34">
        <w:trPr>
          <w:trHeight w:val="430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36CA" w:rsidTr="004C1A34">
        <w:trPr>
          <w:trHeight w:val="269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36CA" w:rsidTr="004C1A34">
        <w:trPr>
          <w:trHeight w:val="374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166AEE" w:rsidRDefault="008536CA" w:rsidP="005D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4C1A34">
        <w:trPr>
          <w:trHeight w:val="232"/>
        </w:trPr>
        <w:tc>
          <w:tcPr>
            <w:tcW w:w="709" w:type="dxa"/>
            <w:vMerge w:val="restart"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CD485B" w:rsidRDefault="00CD485B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 С.В.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166AE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БЖ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85B" w:rsidTr="00CD485B">
        <w:trPr>
          <w:trHeight w:val="449"/>
        </w:trPr>
        <w:tc>
          <w:tcPr>
            <w:tcW w:w="709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D485B" w:rsidRDefault="00CD485B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CD485B">
        <w:trPr>
          <w:trHeight w:val="194"/>
        </w:trPr>
        <w:tc>
          <w:tcPr>
            <w:tcW w:w="709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D485B" w:rsidRDefault="00CD485B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CD485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4C1A34">
        <w:trPr>
          <w:trHeight w:val="411"/>
        </w:trPr>
        <w:tc>
          <w:tcPr>
            <w:tcW w:w="709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 Е.В.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4C1A34">
        <w:trPr>
          <w:trHeight w:val="411"/>
        </w:trPr>
        <w:tc>
          <w:tcPr>
            <w:tcW w:w="709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8536CA">
        <w:trPr>
          <w:trHeight w:val="411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vMerge w:val="restart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А.В.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CD485B" w:rsidRDefault="008536CA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8536CA">
        <w:trPr>
          <w:trHeight w:val="232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36CA" w:rsidRDefault="008536CA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5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B73F78">
        <w:trPr>
          <w:trHeight w:val="224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vMerge w:val="restart"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А.Г.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AF608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B73F78">
        <w:trPr>
          <w:trHeight w:val="199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16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8F176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8F1766">
        <w:trPr>
          <w:trHeight w:val="199"/>
        </w:trPr>
        <w:tc>
          <w:tcPr>
            <w:tcW w:w="709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С.А.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8536CA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B73F78">
        <w:trPr>
          <w:trHeight w:val="243"/>
        </w:trPr>
        <w:tc>
          <w:tcPr>
            <w:tcW w:w="709" w:type="dxa"/>
            <w:vMerge w:val="restart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vMerge w:val="restart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Бараболя С.А.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36CA" w:rsidRPr="00CD485B" w:rsidRDefault="008536CA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D485B"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B73F78">
        <w:trPr>
          <w:trHeight w:val="180"/>
        </w:trPr>
        <w:tc>
          <w:tcPr>
            <w:tcW w:w="709" w:type="dxa"/>
            <w:vMerge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8F176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36CA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8F1766">
        <w:trPr>
          <w:trHeight w:val="199"/>
        </w:trPr>
        <w:tc>
          <w:tcPr>
            <w:tcW w:w="709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8536CA" w:rsidRDefault="008536CA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Иноземцева </w:t>
            </w:r>
            <w:r w:rsidR="00CD48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5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8F1766">
        <w:trPr>
          <w:trHeight w:val="199"/>
        </w:trPr>
        <w:tc>
          <w:tcPr>
            <w:tcW w:w="709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5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</w:tcPr>
          <w:p w:rsidR="008536CA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5B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4223CA">
        <w:trPr>
          <w:trHeight w:val="392"/>
        </w:trPr>
        <w:tc>
          <w:tcPr>
            <w:tcW w:w="709" w:type="dxa"/>
            <w:vMerge w:val="restart"/>
          </w:tcPr>
          <w:p w:rsidR="00CD485B" w:rsidRDefault="00CD485B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vMerge w:val="restart"/>
          </w:tcPr>
          <w:p w:rsidR="00CD485B" w:rsidRDefault="00CD485B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Свежинкина Н.И.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CD485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135" w:type="dxa"/>
            <w:vMerge w:val="restart"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D485B" w:rsidRPr="00CD485B" w:rsidRDefault="00CD485B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D485B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4223CA">
        <w:trPr>
          <w:trHeight w:val="411"/>
        </w:trPr>
        <w:tc>
          <w:tcPr>
            <w:tcW w:w="709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D485B" w:rsidRDefault="00CD485B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CD485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5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4223CA">
        <w:trPr>
          <w:trHeight w:val="232"/>
        </w:trPr>
        <w:tc>
          <w:tcPr>
            <w:tcW w:w="709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D485B" w:rsidRDefault="00CD485B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CD485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черчения</w:t>
            </w:r>
          </w:p>
        </w:tc>
        <w:tc>
          <w:tcPr>
            <w:tcW w:w="1135" w:type="dxa"/>
            <w:vMerge/>
          </w:tcPr>
          <w:p w:rsidR="00CD485B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ФГОС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542882">
        <w:trPr>
          <w:trHeight w:val="199"/>
        </w:trPr>
        <w:tc>
          <w:tcPr>
            <w:tcW w:w="709" w:type="dxa"/>
          </w:tcPr>
          <w:p w:rsidR="008536CA" w:rsidRDefault="008536CA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Аксенчук В.Н.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5" w:type="dxa"/>
          </w:tcPr>
          <w:p w:rsid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04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6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A" w:rsidTr="00CD485B">
        <w:trPr>
          <w:trHeight w:val="199"/>
        </w:trPr>
        <w:tc>
          <w:tcPr>
            <w:tcW w:w="709" w:type="dxa"/>
          </w:tcPr>
          <w:p w:rsidR="008536CA" w:rsidRDefault="008536CA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Стрекалина Т.Л.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6CA" w:rsidRDefault="008536CA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5" w:type="dxa"/>
          </w:tcPr>
          <w:p w:rsidR="008536CA" w:rsidRDefault="008536CA" w:rsidP="005D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04" w:type="dxa"/>
          </w:tcPr>
          <w:p w:rsidR="008536CA" w:rsidRPr="004603C6" w:rsidRDefault="004603C6" w:rsidP="0042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C6">
              <w:rPr>
                <w:rFonts w:ascii="Times New Roman" w:hAnsi="Times New Roman" w:cs="Times New Roman"/>
                <w:b/>
                <w:sz w:val="24"/>
                <w:szCs w:val="24"/>
              </w:rPr>
              <w:t>+ ФГОС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8536CA" w:rsidRPr="008536CA" w:rsidRDefault="008536CA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536CA" w:rsidRPr="008536CA" w:rsidRDefault="008536CA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5B" w:rsidTr="004603C6">
        <w:trPr>
          <w:trHeight w:val="199"/>
        </w:trPr>
        <w:tc>
          <w:tcPr>
            <w:tcW w:w="709" w:type="dxa"/>
          </w:tcPr>
          <w:p w:rsidR="00CD485B" w:rsidRDefault="00CD485B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CD485B" w:rsidRDefault="00CD485B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485B" w:rsidRDefault="00CD485B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5" w:type="dxa"/>
          </w:tcPr>
          <w:p w:rsidR="00CD485B" w:rsidRDefault="00CD485B" w:rsidP="005D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04" w:type="dxa"/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5" w:type="dxa"/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485B" w:rsidRPr="008536CA" w:rsidRDefault="00CD485B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485B" w:rsidRPr="008536CA" w:rsidRDefault="00CD485B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D485B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603C6" w:rsidTr="005D5C63">
        <w:trPr>
          <w:trHeight w:val="199"/>
        </w:trPr>
        <w:tc>
          <w:tcPr>
            <w:tcW w:w="709" w:type="dxa"/>
          </w:tcPr>
          <w:p w:rsidR="004603C6" w:rsidRDefault="004603C6" w:rsidP="00CD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2552" w:type="dxa"/>
          </w:tcPr>
          <w:p w:rsidR="004603C6" w:rsidRDefault="004603C6" w:rsidP="005D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03C6" w:rsidRDefault="004603C6" w:rsidP="005D5C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5" w:type="dxa"/>
          </w:tcPr>
          <w:p w:rsidR="004603C6" w:rsidRDefault="004603C6" w:rsidP="005D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304" w:type="dxa"/>
          </w:tcPr>
          <w:p w:rsidR="004603C6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603C6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603C6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603C6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603C6" w:rsidRPr="008536CA" w:rsidRDefault="004603C6" w:rsidP="004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603C6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603C6" w:rsidRPr="008536CA" w:rsidRDefault="004603C6" w:rsidP="004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82" w:rsidRPr="004E5682" w:rsidRDefault="004E5682" w:rsidP="004E56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5682" w:rsidRPr="004E5682" w:rsidSect="008F17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682"/>
    <w:rsid w:val="00017A39"/>
    <w:rsid w:val="0013254C"/>
    <w:rsid w:val="0013489D"/>
    <w:rsid w:val="00166AEE"/>
    <w:rsid w:val="00190DE2"/>
    <w:rsid w:val="001B1C97"/>
    <w:rsid w:val="00354616"/>
    <w:rsid w:val="004147A9"/>
    <w:rsid w:val="004223CA"/>
    <w:rsid w:val="004603C6"/>
    <w:rsid w:val="004C1A34"/>
    <w:rsid w:val="004E5682"/>
    <w:rsid w:val="0052006E"/>
    <w:rsid w:val="00542882"/>
    <w:rsid w:val="00550BC7"/>
    <w:rsid w:val="005D5C63"/>
    <w:rsid w:val="005E1F88"/>
    <w:rsid w:val="008536CA"/>
    <w:rsid w:val="008651C1"/>
    <w:rsid w:val="008F1766"/>
    <w:rsid w:val="00965AB9"/>
    <w:rsid w:val="009A4AB0"/>
    <w:rsid w:val="00A0011F"/>
    <w:rsid w:val="00A3372B"/>
    <w:rsid w:val="00AF6084"/>
    <w:rsid w:val="00B73F78"/>
    <w:rsid w:val="00B96D54"/>
    <w:rsid w:val="00C8772D"/>
    <w:rsid w:val="00CD485B"/>
    <w:rsid w:val="00CD4FDD"/>
    <w:rsid w:val="00E36DB7"/>
    <w:rsid w:val="00E62304"/>
    <w:rsid w:val="00E80218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2013-11-04T08:07:00Z</cp:lastPrinted>
  <dcterms:created xsi:type="dcterms:W3CDTF">2013-11-04T08:08:00Z</dcterms:created>
  <dcterms:modified xsi:type="dcterms:W3CDTF">2013-11-04T08:15:00Z</dcterms:modified>
</cp:coreProperties>
</file>